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4FA4" w14:textId="77777777" w:rsidR="00102DC2" w:rsidRPr="00102DC2" w:rsidRDefault="00102DC2" w:rsidP="00102DC2">
      <w:pPr>
        <w:spacing w:after="0" w:line="240" w:lineRule="auto"/>
        <w:jc w:val="center"/>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NORTHCROSS INTERMEDIATE SCHOOL</w:t>
      </w:r>
    </w:p>
    <w:p w14:paraId="7358067D" w14:textId="77777777" w:rsidR="00102DC2" w:rsidRPr="00102DC2" w:rsidRDefault="00102DC2" w:rsidP="00102DC2">
      <w:pPr>
        <w:spacing w:after="0" w:line="240" w:lineRule="auto"/>
        <w:jc w:val="center"/>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BOARD OF TRUSTEES MEETING</w:t>
      </w:r>
    </w:p>
    <w:p w14:paraId="12FDE74B" w14:textId="77777777" w:rsidR="00102DC2" w:rsidRPr="00102DC2" w:rsidRDefault="00102DC2" w:rsidP="00102DC2">
      <w:pPr>
        <w:spacing w:after="0" w:line="240" w:lineRule="auto"/>
        <w:jc w:val="center"/>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2 DECEMBER 2025</w:t>
      </w:r>
    </w:p>
    <w:p w14:paraId="319EEF81"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3956F7BD"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 xml:space="preserve">PRESENT: </w:t>
      </w:r>
      <w:r w:rsidRPr="00102DC2">
        <w:rPr>
          <w:rFonts w:ascii="Arial" w:eastAsia="Times New Roman" w:hAnsi="Arial" w:cs="Arial"/>
          <w:color w:val="000000"/>
          <w:lang w:eastAsia="en-NZ"/>
        </w:rPr>
        <w:t>Jonathon Tredray (Principal), David Oakley (Presiding Member), Anne-Marie Spice (Executive Officer), Kaajal Lal (Staff Trustee), Jacqui Spencer (Board Secretary), Jill Haslam (Deputy Principal), Christina England (Deputy Principal), Kelly Young, Steve Murray, Christie Stuart, Nick Hyde.</w:t>
      </w:r>
    </w:p>
    <w:p w14:paraId="586AD943"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161DC3BF"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WELCOME:</w:t>
      </w:r>
      <w:r w:rsidRPr="00102DC2">
        <w:rPr>
          <w:rFonts w:ascii="Arial" w:eastAsia="Times New Roman" w:hAnsi="Arial" w:cs="Arial"/>
          <w:color w:val="000000"/>
          <w:lang w:eastAsia="en-NZ"/>
        </w:rPr>
        <w:t xml:space="preserve"> David Oakley welcomed the board to their end-of-year breakfast and opened the meeting at 7:55am. David Oakley explained that although this is not a formal gathering, there are a few matters for the board to discuss. </w:t>
      </w:r>
    </w:p>
    <w:p w14:paraId="0EEB3927"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70FC3A92" w14:textId="77777777" w:rsidR="00102DC2" w:rsidRPr="00102DC2" w:rsidRDefault="00102DC2" w:rsidP="00102DC2">
      <w:pPr>
        <w:spacing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BUDGET</w:t>
      </w:r>
      <w:r w:rsidRPr="00102DC2">
        <w:rPr>
          <w:rFonts w:ascii="Arial" w:eastAsia="Times New Roman" w:hAnsi="Arial" w:cs="Arial"/>
          <w:color w:val="000000"/>
          <w:lang w:eastAsia="en-NZ"/>
        </w:rPr>
        <w:t>: The board reported that they had all read through Anne-Marie Spice’s proposed budget for 2026. Anne-Marie Spice clarified some points and answered some questions from the board. David Oakley moves that the board approve Anne-Marie Spice’s 2026 budget / Seconded Steve Murray. Carried unanimously.</w:t>
      </w:r>
    </w:p>
    <w:p w14:paraId="175FF617"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57709E5B" w14:textId="77777777" w:rsidR="00102DC2" w:rsidRPr="00102DC2" w:rsidRDefault="00102DC2" w:rsidP="00102DC2">
      <w:pPr>
        <w:spacing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CONFERENCE</w:t>
      </w:r>
      <w:r w:rsidRPr="00102DC2">
        <w:rPr>
          <w:rFonts w:ascii="Arial" w:eastAsia="Times New Roman" w:hAnsi="Arial" w:cs="Arial"/>
          <w:color w:val="000000"/>
          <w:lang w:eastAsia="en-NZ"/>
        </w:rPr>
        <w:t xml:space="preserve">: Jonathon Tredray has asked the board’s permission to attend the </w:t>
      </w:r>
      <w:proofErr w:type="spellStart"/>
      <w:r w:rsidRPr="00102DC2">
        <w:rPr>
          <w:rFonts w:ascii="Arial" w:eastAsia="Times New Roman" w:hAnsi="Arial" w:cs="Arial"/>
          <w:color w:val="000000"/>
          <w:lang w:eastAsia="en-NZ"/>
        </w:rPr>
        <w:t>EduLead</w:t>
      </w:r>
      <w:proofErr w:type="spellEnd"/>
      <w:r w:rsidRPr="00102DC2">
        <w:rPr>
          <w:rFonts w:ascii="Arial" w:eastAsia="Times New Roman" w:hAnsi="Arial" w:cs="Arial"/>
          <w:color w:val="000000"/>
          <w:lang w:eastAsia="en-NZ"/>
        </w:rPr>
        <w:t xml:space="preserve"> International Conference in Singapore, 2026. Jonathon Tredray explained that it will be a valuable conference to attend as top educators will be presenting. Jonathon Tredray explained that he would allocate his $6000 Wellbeing allowance from the MOE towards his conference fees and expenses. Christie Stuart questioned Jonathon Tredray using his entire wellbeing fund for PD and proposed that the board contribute. David Oakley suggested that Jonathon Tredray use 50% of his wellbeing fund for the conference. The board approved this unanimously. Jonathon Tredray moved to attend the conference / Seconded Kelly Young. Carried unanimously.</w:t>
      </w:r>
    </w:p>
    <w:p w14:paraId="1677E646"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10C9BD69" w14:textId="77777777" w:rsidR="00102DC2" w:rsidRPr="00102DC2" w:rsidRDefault="00102DC2" w:rsidP="00102DC2">
      <w:pPr>
        <w:spacing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 xml:space="preserve">TE TERITI RESPONSE STATEMENT: </w:t>
      </w:r>
      <w:r w:rsidRPr="00102DC2">
        <w:rPr>
          <w:rFonts w:ascii="Arial" w:eastAsia="Times New Roman" w:hAnsi="Arial" w:cs="Arial"/>
          <w:color w:val="000000"/>
          <w:lang w:eastAsia="en-NZ"/>
        </w:rPr>
        <w:t xml:space="preserve">Christie Stuart presented her draft response statement on behalf of the board, read aloud by Kelly Young. The board commended how Christie Stuart encompassed the board's viewpoint. Steve Murray reminded the board of Northcross’s current positive relationship with the Minister of Education. The board’s Te </w:t>
      </w:r>
      <w:proofErr w:type="spellStart"/>
      <w:r w:rsidRPr="00102DC2">
        <w:rPr>
          <w:rFonts w:ascii="Arial" w:eastAsia="Times New Roman" w:hAnsi="Arial" w:cs="Arial"/>
          <w:color w:val="000000"/>
          <w:lang w:eastAsia="en-NZ"/>
        </w:rPr>
        <w:t>Tiriti</w:t>
      </w:r>
      <w:proofErr w:type="spellEnd"/>
      <w:r w:rsidRPr="00102DC2">
        <w:rPr>
          <w:rFonts w:ascii="Arial" w:eastAsia="Times New Roman" w:hAnsi="Arial" w:cs="Arial"/>
          <w:color w:val="000000"/>
          <w:lang w:eastAsia="en-NZ"/>
        </w:rPr>
        <w:t xml:space="preserve"> response statement will be publicised on the school website and Facebook. </w:t>
      </w:r>
    </w:p>
    <w:p w14:paraId="26741E8B"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4FC47337" w14:textId="77777777" w:rsidR="00102DC2" w:rsidRPr="00102DC2" w:rsidRDefault="00102DC2" w:rsidP="00102DC2">
      <w:pPr>
        <w:spacing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 xml:space="preserve">NEW DEPUTY PRINCIPAL: </w:t>
      </w:r>
      <w:r w:rsidRPr="00102DC2">
        <w:rPr>
          <w:rFonts w:ascii="Arial" w:eastAsia="Times New Roman" w:hAnsi="Arial" w:cs="Arial"/>
          <w:color w:val="000000"/>
          <w:lang w:eastAsia="en-NZ"/>
        </w:rPr>
        <w:t>The board discussed the newly appointed deputy principal and appreciated the addition of such an experienced candidate to the Northcross SLT.</w:t>
      </w:r>
    </w:p>
    <w:p w14:paraId="3E84F214"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0D47AEBA" w14:textId="77777777" w:rsidR="00102DC2" w:rsidRPr="00102DC2" w:rsidRDefault="00102DC2" w:rsidP="00102DC2">
      <w:pPr>
        <w:spacing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 xml:space="preserve">PRIZEGIVINGS: </w:t>
      </w:r>
      <w:r w:rsidRPr="00102DC2">
        <w:rPr>
          <w:rFonts w:ascii="Arial" w:eastAsia="Times New Roman" w:hAnsi="Arial" w:cs="Arial"/>
          <w:color w:val="000000"/>
          <w:lang w:eastAsia="en-NZ"/>
        </w:rPr>
        <w:t xml:space="preserve">Christina England invited the board to attend the Sports and Academic prizegiving ceremonies which will be held on the 8th and 10th of December. David Oakley encouraged the board to attend if </w:t>
      </w:r>
      <w:proofErr w:type="gramStart"/>
      <w:r w:rsidRPr="00102DC2">
        <w:rPr>
          <w:rFonts w:ascii="Arial" w:eastAsia="Times New Roman" w:hAnsi="Arial" w:cs="Arial"/>
          <w:color w:val="000000"/>
          <w:lang w:eastAsia="en-NZ"/>
        </w:rPr>
        <w:t>possible</w:t>
      </w:r>
      <w:proofErr w:type="gramEnd"/>
      <w:r w:rsidRPr="00102DC2">
        <w:rPr>
          <w:rFonts w:ascii="Arial" w:eastAsia="Times New Roman" w:hAnsi="Arial" w:cs="Arial"/>
          <w:color w:val="000000"/>
          <w:lang w:eastAsia="en-NZ"/>
        </w:rPr>
        <w:t xml:space="preserve"> to present some awards. Jacqui Spencer will send a reminder email.</w:t>
      </w:r>
    </w:p>
    <w:p w14:paraId="1206D7A9"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p>
    <w:p w14:paraId="2B8C29D0" w14:textId="77777777" w:rsidR="00102DC2" w:rsidRPr="00102DC2" w:rsidRDefault="00102DC2" w:rsidP="00102DC2">
      <w:pPr>
        <w:spacing w:line="240" w:lineRule="auto"/>
        <w:rPr>
          <w:rFonts w:ascii="Times New Roman" w:eastAsia="Times New Roman" w:hAnsi="Times New Roman" w:cs="Times New Roman"/>
          <w:sz w:val="24"/>
          <w:szCs w:val="24"/>
          <w:lang w:eastAsia="en-NZ"/>
        </w:rPr>
      </w:pPr>
      <w:r w:rsidRPr="00102DC2">
        <w:rPr>
          <w:rFonts w:ascii="Arial" w:eastAsia="Times New Roman" w:hAnsi="Arial" w:cs="Arial"/>
          <w:color w:val="000000"/>
          <w:lang w:eastAsia="en-NZ"/>
        </w:rPr>
        <w:t>David Oakley thanked the board for their time, and celebrated a good year at Northcross. David Oakley welcomed the new board members again, and welcomed back Kelly Young and Steve Murray. The board will select a new member to fill the current casual vacancy in the new year. David Oakley thanked Jonathon Tredray, Jill Haslam, Christina England and Kaajal Lal for their work with Northcross’ students. Jonathon Tredray acknowledged the board and thanked David Oakley for being Presiding member.</w:t>
      </w:r>
    </w:p>
    <w:p w14:paraId="3B2CEBFA" w14:textId="77777777" w:rsidR="00102DC2" w:rsidRPr="00102DC2" w:rsidRDefault="00102DC2" w:rsidP="00102DC2">
      <w:pPr>
        <w:spacing w:after="0"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Meeting Closed at 8:20am</w:t>
      </w:r>
    </w:p>
    <w:p w14:paraId="630D4D5B" w14:textId="66C65272" w:rsidR="0054035B" w:rsidRPr="00102DC2" w:rsidRDefault="00102DC2" w:rsidP="00102DC2">
      <w:pPr>
        <w:spacing w:after="0" w:line="240" w:lineRule="auto"/>
        <w:rPr>
          <w:rFonts w:ascii="Times New Roman" w:eastAsia="Times New Roman" w:hAnsi="Times New Roman" w:cs="Times New Roman"/>
          <w:sz w:val="24"/>
          <w:szCs w:val="24"/>
          <w:lang w:eastAsia="en-NZ"/>
        </w:rPr>
      </w:pPr>
      <w:r w:rsidRPr="00102DC2">
        <w:rPr>
          <w:rFonts w:ascii="Arial" w:eastAsia="Times New Roman" w:hAnsi="Arial" w:cs="Arial"/>
          <w:b/>
          <w:bCs/>
          <w:color w:val="000000"/>
          <w:lang w:eastAsia="en-NZ"/>
        </w:rPr>
        <w:t>Next Meeting will be 3 March 2026</w:t>
      </w:r>
    </w:p>
    <w:sectPr w:rsidR="0054035B" w:rsidRPr="00102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C2"/>
    <w:rsid w:val="00102DC2"/>
    <w:rsid w:val="005403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47B2"/>
  <w15:chartTrackingRefBased/>
  <w15:docId w15:val="{9E232E7D-FD91-44E4-A8EC-A8D94A9A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 Greentree</dc:creator>
  <cp:keywords/>
  <dc:description/>
  <cp:lastModifiedBy>Donne Greentree</cp:lastModifiedBy>
  <cp:revision>1</cp:revision>
  <dcterms:created xsi:type="dcterms:W3CDTF">2026-04-13T03:22:00Z</dcterms:created>
  <dcterms:modified xsi:type="dcterms:W3CDTF">2026-04-13T03:23:00Z</dcterms:modified>
</cp:coreProperties>
</file>